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53D4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eastAsia="方正黑体_GBK"/>
          <w:b w:val="0"/>
          <w:bCs/>
          <w:sz w:val="32"/>
          <w:szCs w:val="32"/>
          <w:lang w:val="en-US" w:eastAsia="zh-CN"/>
        </w:rPr>
      </w:pPr>
      <w:bookmarkStart w:id="0" w:name="_Hlk97803108"/>
      <w:r>
        <w:rPr>
          <w:rFonts w:hint="eastAsia" w:ascii="Times New Roman" w:hAnsi="Times New Roman" w:eastAsia="方正黑体_GBK"/>
          <w:b w:val="0"/>
          <w:bCs/>
          <w:sz w:val="32"/>
          <w:szCs w:val="32"/>
        </w:rPr>
        <w:t>附件</w:t>
      </w:r>
      <w:r>
        <w:rPr>
          <w:rFonts w:hint="eastAsia" w:eastAsia="方正黑体_GBK"/>
          <w:b w:val="0"/>
          <w:bCs/>
          <w:sz w:val="32"/>
          <w:szCs w:val="32"/>
          <w:lang w:val="en-US" w:eastAsia="zh-CN"/>
        </w:rPr>
        <w:t>2</w:t>
      </w:r>
    </w:p>
    <w:p w14:paraId="60D6DF91">
      <w:pPr>
        <w:widowControl/>
        <w:shd w:val="clear" w:color="auto" w:fill="FFFFFF"/>
        <w:spacing w:line="56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lang w:val="en-US" w:eastAsia="zh-CN"/>
        </w:rPr>
        <w:t>学分银行建设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</w:rPr>
        <w:t>先进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lang w:val="en-US" w:eastAsia="zh-CN"/>
        </w:rPr>
        <w:t>集体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</w:rPr>
        <w:t>申报表</w:t>
      </w:r>
    </w:p>
    <w:p w14:paraId="270FB48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202</w:t>
      </w:r>
      <w:r>
        <w:rPr>
          <w:rFonts w:hint="eastAsia" w:eastAsia="方正仿宋_GBK" w:cs="Times New Roman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年度</w:t>
      </w:r>
      <w:r>
        <w:rPr>
          <w:rFonts w:hint="eastAsia" w:eastAsia="方正仿宋_GBK" w:cs="Times New Roman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eastAsia="方正仿宋_GBK"/>
          <w:color w:val="000000"/>
          <w:kern w:val="0"/>
          <w:sz w:val="32"/>
          <w:szCs w:val="32"/>
        </w:rPr>
        <w:t>合作联盟成员单位</w:t>
      </w:r>
    </w:p>
    <w:tbl>
      <w:tblPr>
        <w:tblStyle w:val="5"/>
        <w:tblpPr w:leftFromText="180" w:rightFromText="180" w:vertAnchor="text" w:horzAnchor="page" w:tblpX="2026" w:tblpY="149"/>
        <w:tblOverlap w:val="never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49"/>
        <w:gridCol w:w="2255"/>
        <w:gridCol w:w="1551"/>
        <w:gridCol w:w="2635"/>
      </w:tblGrid>
      <w:tr w14:paraId="4257C5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84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F090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</w:rPr>
              <w:t>申报单位名称</w:t>
            </w:r>
          </w:p>
        </w:tc>
        <w:tc>
          <w:tcPr>
            <w:tcW w:w="6441" w:type="dxa"/>
            <w:gridSpan w:val="3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A662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17CBDE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84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3496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学分银行</w:t>
            </w:r>
          </w:p>
          <w:p w14:paraId="5B1EF4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</w:rPr>
              <w:t>负责人</w:t>
            </w:r>
          </w:p>
        </w:tc>
        <w:tc>
          <w:tcPr>
            <w:tcW w:w="22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3822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5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CC80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职  务</w:t>
            </w:r>
          </w:p>
        </w:tc>
        <w:tc>
          <w:tcPr>
            <w:tcW w:w="263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BD09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CF73C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84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6A9C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联系人</w:t>
            </w:r>
          </w:p>
        </w:tc>
        <w:tc>
          <w:tcPr>
            <w:tcW w:w="22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BB9F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5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5A02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手机号</w:t>
            </w:r>
          </w:p>
        </w:tc>
        <w:tc>
          <w:tcPr>
            <w:tcW w:w="263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436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9AD16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84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558C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Q  Q</w:t>
            </w:r>
          </w:p>
        </w:tc>
        <w:tc>
          <w:tcPr>
            <w:tcW w:w="22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6F7A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5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8F40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联系地址</w:t>
            </w:r>
          </w:p>
        </w:tc>
        <w:tc>
          <w:tcPr>
            <w:tcW w:w="263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F52A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26EF2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 w:hRule="atLeast"/>
        </w:trPr>
        <w:tc>
          <w:tcPr>
            <w:tcW w:w="184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703E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学分银行年度业务数据</w:t>
            </w:r>
          </w:p>
        </w:tc>
        <w:tc>
          <w:tcPr>
            <w:tcW w:w="6441" w:type="dxa"/>
            <w:gridSpan w:val="3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7B6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本年度存入学习账户总数</w:t>
            </w: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u w:val="none"/>
                <w:lang w:val="en-US" w:eastAsia="zh-CN"/>
              </w:rPr>
              <w:t>，</w:t>
            </w: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学习成果总数</w:t>
            </w: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u w:val="none"/>
                <w:lang w:val="en-US" w:eastAsia="zh-CN"/>
              </w:rPr>
              <w:t>。</w:t>
            </w:r>
          </w:p>
        </w:tc>
      </w:tr>
      <w:tr w14:paraId="1BE9E4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6" w:hRule="atLeast"/>
        </w:trPr>
        <w:tc>
          <w:tcPr>
            <w:tcW w:w="184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A59D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学分银行建设</w:t>
            </w:r>
          </w:p>
          <w:p w14:paraId="21C3E2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先进事迹</w:t>
            </w:r>
          </w:p>
          <w:p w14:paraId="48B4C3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（</w:t>
            </w:r>
            <w:r>
              <w:rPr>
                <w:rFonts w:hint="eastAsia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000字以内）</w:t>
            </w:r>
          </w:p>
        </w:tc>
        <w:tc>
          <w:tcPr>
            <w:tcW w:w="6441" w:type="dxa"/>
            <w:gridSpan w:val="3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E520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both"/>
              <w:textAlignment w:val="auto"/>
              <w:rPr>
                <w:rFonts w:hint="default" w:eastAsia="方正楷体_GBK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9E154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1" w:hRule="atLeast"/>
        </w:trPr>
        <w:tc>
          <w:tcPr>
            <w:tcW w:w="184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5C5F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单位意见</w:t>
            </w:r>
          </w:p>
        </w:tc>
        <w:tc>
          <w:tcPr>
            <w:tcW w:w="6441" w:type="dxa"/>
            <w:gridSpan w:val="3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F2B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6608B8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同意本单位申报</w:t>
            </w: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202</w:t>
            </w:r>
            <w:r>
              <w:rPr>
                <w:rFonts w:hint="eastAsia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年度“学分银行建设先进集体”。</w:t>
            </w:r>
          </w:p>
          <w:p w14:paraId="0926F6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  <w:p w14:paraId="1C0171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（单位公章）：</w:t>
            </w:r>
          </w:p>
          <w:p w14:paraId="038F56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                             </w:t>
            </w:r>
            <w:r>
              <w:rPr>
                <w:rFonts w:hint="eastAsia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年   月   日</w:t>
            </w:r>
          </w:p>
          <w:p w14:paraId="274CF3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19F28E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eastAsia="方正黑体_GBK" w:cs="Times New Roman"/>
          <w:b w:val="0"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方正黑体_GBK" w:cs="Times New Roman"/>
          <w:b w:val="0"/>
          <w:bCs/>
          <w:color w:val="000000"/>
          <w:kern w:val="0"/>
          <w:sz w:val="24"/>
          <w:szCs w:val="24"/>
          <w:lang w:val="en-US" w:eastAsia="zh-CN"/>
        </w:rPr>
        <w:t>*佐证材料请另附</w:t>
      </w:r>
    </w:p>
    <w:p w14:paraId="6F7D90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default" w:eastAsia="方正黑体_GBK"/>
          <w:b w:val="0"/>
          <w:bCs/>
          <w:sz w:val="32"/>
          <w:szCs w:val="32"/>
          <w:lang w:val="en-US" w:eastAsia="zh-CN"/>
        </w:rPr>
      </w:pPr>
    </w:p>
    <w:p w14:paraId="006865F4">
      <w:pPr>
        <w:widowControl/>
        <w:shd w:val="clear" w:color="auto" w:fill="FFFFFF"/>
        <w:spacing w:line="56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lang w:val="en-US" w:eastAsia="zh-CN"/>
        </w:rPr>
        <w:t>学分银行建设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</w:rPr>
        <w:t>先进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lang w:val="en-US" w:eastAsia="zh-CN"/>
        </w:rPr>
        <w:t>集体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</w:rPr>
        <w:t>申报表</w:t>
      </w:r>
      <w:bookmarkEnd w:id="0"/>
    </w:p>
    <w:p w14:paraId="03A36530">
      <w:pPr>
        <w:widowControl/>
        <w:shd w:val="clear" w:color="auto" w:fill="FFFFFF"/>
        <w:spacing w:line="56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202</w:t>
      </w:r>
      <w:r>
        <w:rPr>
          <w:rFonts w:hint="eastAsia" w:eastAsia="方正仿宋_GBK" w:cs="Times New Roman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年度</w:t>
      </w:r>
      <w:r>
        <w:rPr>
          <w:rFonts w:hint="eastAsia" w:eastAsia="方正仿宋_GBK" w:cs="Times New Roman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eastAsia="方正仿宋_GBK"/>
          <w:color w:val="000000"/>
          <w:kern w:val="0"/>
          <w:sz w:val="32"/>
          <w:szCs w:val="32"/>
        </w:rPr>
        <w:t>市县开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/>
        </w:rPr>
        <w:t>大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eastAsia="方正仿宋_GBK"/>
          <w:color w:val="000000"/>
          <w:kern w:val="0"/>
          <w:sz w:val="32"/>
          <w:szCs w:val="32"/>
          <w:lang w:val="en-US" w:eastAsia="zh-CN"/>
        </w:rPr>
        <w:t>校本学院</w:t>
      </w:r>
      <w:r>
        <w:rPr>
          <w:rFonts w:hint="eastAsia" w:eastAsia="方正仿宋_GBK"/>
          <w:color w:val="000000"/>
          <w:kern w:val="0"/>
          <w:sz w:val="32"/>
          <w:szCs w:val="32"/>
          <w:lang w:eastAsia="zh-CN"/>
        </w:rPr>
        <w:t>）</w:t>
      </w:r>
    </w:p>
    <w:tbl>
      <w:tblPr>
        <w:tblStyle w:val="5"/>
        <w:tblpPr w:leftFromText="180" w:rightFromText="180" w:vertAnchor="text" w:horzAnchor="page" w:tblpX="2026" w:tblpY="149"/>
        <w:tblOverlap w:val="never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49"/>
        <w:gridCol w:w="2255"/>
        <w:gridCol w:w="1551"/>
        <w:gridCol w:w="2635"/>
      </w:tblGrid>
      <w:tr w14:paraId="645FCB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84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861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</w:rPr>
              <w:t>申报单位名称</w:t>
            </w:r>
          </w:p>
        </w:tc>
        <w:tc>
          <w:tcPr>
            <w:tcW w:w="6441" w:type="dxa"/>
            <w:gridSpan w:val="3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8615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27B305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84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443A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学分银行</w:t>
            </w:r>
          </w:p>
          <w:p w14:paraId="15331B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kern w:val="0"/>
                <w:sz w:val="24"/>
                <w:szCs w:val="24"/>
                <w:highlight w:val="none"/>
              </w:rPr>
              <w:t>负责人</w:t>
            </w:r>
          </w:p>
        </w:tc>
        <w:tc>
          <w:tcPr>
            <w:tcW w:w="22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B883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5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51F9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职  务</w:t>
            </w:r>
          </w:p>
        </w:tc>
        <w:tc>
          <w:tcPr>
            <w:tcW w:w="263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7DBA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1F5A3E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84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B07F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联系人</w:t>
            </w:r>
          </w:p>
        </w:tc>
        <w:tc>
          <w:tcPr>
            <w:tcW w:w="22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028F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5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1FE0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手机号</w:t>
            </w:r>
          </w:p>
        </w:tc>
        <w:tc>
          <w:tcPr>
            <w:tcW w:w="263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14A2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4BD5F1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84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0C98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Q  Q</w:t>
            </w:r>
          </w:p>
        </w:tc>
        <w:tc>
          <w:tcPr>
            <w:tcW w:w="225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C4CD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5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6AA8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联系地址</w:t>
            </w:r>
          </w:p>
        </w:tc>
        <w:tc>
          <w:tcPr>
            <w:tcW w:w="2635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69B9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29108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184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F1E7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学分银行年度业务数据</w:t>
            </w:r>
          </w:p>
        </w:tc>
        <w:tc>
          <w:tcPr>
            <w:tcW w:w="6441" w:type="dxa"/>
            <w:gridSpan w:val="3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CCB1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eastAsia="方正仿宋_GBK" w:cs="Times New Roman"/>
                <w:b w:val="0"/>
                <w:bCs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本年度“月明在线”平台中学分转换复审通过总人次</w:t>
            </w: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u w:val="none"/>
                <w:lang w:val="en-US" w:eastAsia="zh-CN"/>
              </w:rPr>
              <w:t>，</w:t>
            </w:r>
          </w:p>
          <w:p w14:paraId="4156C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eastAsia="方正仿宋_GBK" w:cs="Times New Roman"/>
                <w:b w:val="0"/>
                <w:bCs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本年度累计将相关社会培训等存入学习账户总数</w:t>
            </w: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u w:val="none"/>
                <w:lang w:val="en-US" w:eastAsia="zh-CN"/>
              </w:rPr>
              <w:t>，</w:t>
            </w: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学习成果总数</w:t>
            </w: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u w:val="none"/>
                <w:lang w:val="en-US" w:eastAsia="zh-CN"/>
              </w:rPr>
              <w:t>。</w:t>
            </w:r>
            <w:r>
              <w:rPr>
                <w:rFonts w:hint="eastAsia" w:eastAsia="方正仿宋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bookmarkStart w:id="1" w:name="_GoBack"/>
            <w:bookmarkEnd w:id="1"/>
          </w:p>
        </w:tc>
      </w:tr>
      <w:tr w14:paraId="1AAE29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3" w:hRule="atLeast"/>
        </w:trPr>
        <w:tc>
          <w:tcPr>
            <w:tcW w:w="184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18D5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学分银行建设</w:t>
            </w:r>
          </w:p>
          <w:p w14:paraId="4280FB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先进事迹</w:t>
            </w:r>
          </w:p>
          <w:p w14:paraId="5D5E17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（</w:t>
            </w:r>
            <w:r>
              <w:rPr>
                <w:rFonts w:hint="eastAsia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000字以内）</w:t>
            </w:r>
          </w:p>
        </w:tc>
        <w:tc>
          <w:tcPr>
            <w:tcW w:w="6441" w:type="dxa"/>
            <w:gridSpan w:val="3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2165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eastAsia="方正楷体_GBK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5AC084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849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984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单位意见</w:t>
            </w:r>
          </w:p>
        </w:tc>
        <w:tc>
          <w:tcPr>
            <w:tcW w:w="6441" w:type="dxa"/>
            <w:gridSpan w:val="3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34B4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2CB8C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同意本单位申报</w:t>
            </w: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202</w:t>
            </w:r>
            <w:r>
              <w:rPr>
                <w:rFonts w:hint="eastAsia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年度“学分银行建设先进集体”。</w:t>
            </w:r>
          </w:p>
          <w:p w14:paraId="06CD09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  <w:p w14:paraId="2DED63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（单位公章）：</w:t>
            </w:r>
          </w:p>
          <w:p w14:paraId="119A48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                             </w:t>
            </w:r>
            <w:r>
              <w:rPr>
                <w:rFonts w:hint="eastAsia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年   月   日</w:t>
            </w:r>
          </w:p>
          <w:p w14:paraId="41F4B7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5468C4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eastAsia="方正黑体_GBK" w:cs="Times New Roman"/>
          <w:b w:val="0"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方正黑体_GBK" w:cs="Times New Roman"/>
          <w:b w:val="0"/>
          <w:bCs/>
          <w:color w:val="000000"/>
          <w:kern w:val="0"/>
          <w:sz w:val="24"/>
          <w:szCs w:val="24"/>
          <w:lang w:val="en-US" w:eastAsia="zh-CN"/>
        </w:rPr>
        <w:t>*佐证材料请另附</w:t>
      </w:r>
    </w:p>
    <w:p w14:paraId="0674F0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eastAsia="方正黑体_GBK" w:cs="Times New Roman"/>
          <w:b w:val="0"/>
          <w:bCs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kxYWUyMDViZGEzMjUzZDE4NTEyZjY3NDkxOTZiMTAifQ=="/>
  </w:docVars>
  <w:rsids>
    <w:rsidRoot w:val="00E1282B"/>
    <w:rsid w:val="000344B1"/>
    <w:rsid w:val="00060C6A"/>
    <w:rsid w:val="000937B4"/>
    <w:rsid w:val="001119A2"/>
    <w:rsid w:val="0014719B"/>
    <w:rsid w:val="00184D1D"/>
    <w:rsid w:val="001D2395"/>
    <w:rsid w:val="001D7D62"/>
    <w:rsid w:val="00305B5B"/>
    <w:rsid w:val="003B782C"/>
    <w:rsid w:val="003E4321"/>
    <w:rsid w:val="00437AA1"/>
    <w:rsid w:val="004850A1"/>
    <w:rsid w:val="00490407"/>
    <w:rsid w:val="004C52C7"/>
    <w:rsid w:val="004D4AEB"/>
    <w:rsid w:val="004E3D50"/>
    <w:rsid w:val="005714C6"/>
    <w:rsid w:val="00572713"/>
    <w:rsid w:val="005E0461"/>
    <w:rsid w:val="005F2D82"/>
    <w:rsid w:val="006911F9"/>
    <w:rsid w:val="006959BA"/>
    <w:rsid w:val="006A5DCC"/>
    <w:rsid w:val="006C3E37"/>
    <w:rsid w:val="006D6F3B"/>
    <w:rsid w:val="006E516F"/>
    <w:rsid w:val="007A6841"/>
    <w:rsid w:val="007C4EB5"/>
    <w:rsid w:val="007D5DE2"/>
    <w:rsid w:val="0084262D"/>
    <w:rsid w:val="00986210"/>
    <w:rsid w:val="009B1669"/>
    <w:rsid w:val="009E0D24"/>
    <w:rsid w:val="00A72C59"/>
    <w:rsid w:val="00AF0FB3"/>
    <w:rsid w:val="00B819E0"/>
    <w:rsid w:val="00BC7E0C"/>
    <w:rsid w:val="00BF6544"/>
    <w:rsid w:val="00C62D45"/>
    <w:rsid w:val="00CC527E"/>
    <w:rsid w:val="00D8045A"/>
    <w:rsid w:val="00E1282B"/>
    <w:rsid w:val="00E9054A"/>
    <w:rsid w:val="00EE45C4"/>
    <w:rsid w:val="00F24CEB"/>
    <w:rsid w:val="00FE3427"/>
    <w:rsid w:val="01395070"/>
    <w:rsid w:val="014754A6"/>
    <w:rsid w:val="015C2B0C"/>
    <w:rsid w:val="01D60B10"/>
    <w:rsid w:val="0291213C"/>
    <w:rsid w:val="02C60B85"/>
    <w:rsid w:val="02CE4ADE"/>
    <w:rsid w:val="02FC6355"/>
    <w:rsid w:val="034F2928"/>
    <w:rsid w:val="0361440A"/>
    <w:rsid w:val="052B2F21"/>
    <w:rsid w:val="055D6EFF"/>
    <w:rsid w:val="059B1E55"/>
    <w:rsid w:val="05A36F5B"/>
    <w:rsid w:val="05D6061E"/>
    <w:rsid w:val="061E2E1A"/>
    <w:rsid w:val="06734BA3"/>
    <w:rsid w:val="0673692E"/>
    <w:rsid w:val="068943A3"/>
    <w:rsid w:val="06AB091A"/>
    <w:rsid w:val="06B56F46"/>
    <w:rsid w:val="071A324D"/>
    <w:rsid w:val="077010BF"/>
    <w:rsid w:val="07A11279"/>
    <w:rsid w:val="07F13FAE"/>
    <w:rsid w:val="07F817E1"/>
    <w:rsid w:val="0869448C"/>
    <w:rsid w:val="08A96637"/>
    <w:rsid w:val="08D9602B"/>
    <w:rsid w:val="091F2D9D"/>
    <w:rsid w:val="095073FA"/>
    <w:rsid w:val="09A6701A"/>
    <w:rsid w:val="09BC05EC"/>
    <w:rsid w:val="09C83435"/>
    <w:rsid w:val="0A522CFE"/>
    <w:rsid w:val="0A690774"/>
    <w:rsid w:val="0ACC485F"/>
    <w:rsid w:val="0AE61EF7"/>
    <w:rsid w:val="0B316DB7"/>
    <w:rsid w:val="0BAD643E"/>
    <w:rsid w:val="0D3A4CEA"/>
    <w:rsid w:val="0DFA5B87"/>
    <w:rsid w:val="0E010CC3"/>
    <w:rsid w:val="0E2A646C"/>
    <w:rsid w:val="0E320E7D"/>
    <w:rsid w:val="0E3C1CFB"/>
    <w:rsid w:val="0EA33B28"/>
    <w:rsid w:val="0EA7186A"/>
    <w:rsid w:val="0ED40186"/>
    <w:rsid w:val="0F1D38DB"/>
    <w:rsid w:val="0F957FDE"/>
    <w:rsid w:val="101051ED"/>
    <w:rsid w:val="101C3B92"/>
    <w:rsid w:val="10417A9D"/>
    <w:rsid w:val="10E23290"/>
    <w:rsid w:val="111451B1"/>
    <w:rsid w:val="116972AB"/>
    <w:rsid w:val="118F65E6"/>
    <w:rsid w:val="11B00A36"/>
    <w:rsid w:val="11F03528"/>
    <w:rsid w:val="11FD5C45"/>
    <w:rsid w:val="12040D82"/>
    <w:rsid w:val="1218482D"/>
    <w:rsid w:val="123553DF"/>
    <w:rsid w:val="124D2729"/>
    <w:rsid w:val="125E66E4"/>
    <w:rsid w:val="1270692A"/>
    <w:rsid w:val="12A61E39"/>
    <w:rsid w:val="12FC7CAB"/>
    <w:rsid w:val="144E09DA"/>
    <w:rsid w:val="144E2A5F"/>
    <w:rsid w:val="148D1503"/>
    <w:rsid w:val="15115C90"/>
    <w:rsid w:val="1602382A"/>
    <w:rsid w:val="163D0D06"/>
    <w:rsid w:val="16677B31"/>
    <w:rsid w:val="16976BBA"/>
    <w:rsid w:val="1763654B"/>
    <w:rsid w:val="17740758"/>
    <w:rsid w:val="177841EC"/>
    <w:rsid w:val="17B374D2"/>
    <w:rsid w:val="17E10F3F"/>
    <w:rsid w:val="18552337"/>
    <w:rsid w:val="18616F2E"/>
    <w:rsid w:val="18D92F68"/>
    <w:rsid w:val="1921046B"/>
    <w:rsid w:val="19B17A41"/>
    <w:rsid w:val="1A312930"/>
    <w:rsid w:val="1ABA2925"/>
    <w:rsid w:val="1AF20311"/>
    <w:rsid w:val="1AF71484"/>
    <w:rsid w:val="1B4C652E"/>
    <w:rsid w:val="1B544B28"/>
    <w:rsid w:val="1B612DA1"/>
    <w:rsid w:val="1B811695"/>
    <w:rsid w:val="1C077DEC"/>
    <w:rsid w:val="1CC63804"/>
    <w:rsid w:val="1CC7757C"/>
    <w:rsid w:val="1D1F2F14"/>
    <w:rsid w:val="1D7F002D"/>
    <w:rsid w:val="1D9A259A"/>
    <w:rsid w:val="1DBC4C07"/>
    <w:rsid w:val="1E1E766F"/>
    <w:rsid w:val="1E4075E6"/>
    <w:rsid w:val="1E764DB5"/>
    <w:rsid w:val="1EFD2393"/>
    <w:rsid w:val="1F422EEA"/>
    <w:rsid w:val="1F5F3A9B"/>
    <w:rsid w:val="1FA63478"/>
    <w:rsid w:val="20E97AC1"/>
    <w:rsid w:val="21132D8F"/>
    <w:rsid w:val="216B6728"/>
    <w:rsid w:val="22DD18A7"/>
    <w:rsid w:val="238E0DF3"/>
    <w:rsid w:val="24194B61"/>
    <w:rsid w:val="241A2687"/>
    <w:rsid w:val="244B2840"/>
    <w:rsid w:val="24773635"/>
    <w:rsid w:val="24FE78B3"/>
    <w:rsid w:val="25070E5D"/>
    <w:rsid w:val="25493224"/>
    <w:rsid w:val="25DD571A"/>
    <w:rsid w:val="26026247"/>
    <w:rsid w:val="263C7E48"/>
    <w:rsid w:val="26E74AA2"/>
    <w:rsid w:val="26F86CAF"/>
    <w:rsid w:val="273B4DEE"/>
    <w:rsid w:val="27533CF9"/>
    <w:rsid w:val="27C60B5C"/>
    <w:rsid w:val="27F751B9"/>
    <w:rsid w:val="27FF5E1C"/>
    <w:rsid w:val="292813A2"/>
    <w:rsid w:val="298011DE"/>
    <w:rsid w:val="2A273408"/>
    <w:rsid w:val="2B69017C"/>
    <w:rsid w:val="2C4402A1"/>
    <w:rsid w:val="2C8114F5"/>
    <w:rsid w:val="2CB73169"/>
    <w:rsid w:val="2D8E211C"/>
    <w:rsid w:val="2E5B7B24"/>
    <w:rsid w:val="2E903C71"/>
    <w:rsid w:val="2F120B2A"/>
    <w:rsid w:val="2F236894"/>
    <w:rsid w:val="2F3C4CFF"/>
    <w:rsid w:val="2F717FDD"/>
    <w:rsid w:val="2FB67708"/>
    <w:rsid w:val="2FC040E2"/>
    <w:rsid w:val="2FF124EE"/>
    <w:rsid w:val="2FF65D56"/>
    <w:rsid w:val="305D4027"/>
    <w:rsid w:val="30B3361E"/>
    <w:rsid w:val="311C17EC"/>
    <w:rsid w:val="3163741B"/>
    <w:rsid w:val="31B25CAD"/>
    <w:rsid w:val="31BC4D7D"/>
    <w:rsid w:val="31C3435E"/>
    <w:rsid w:val="324C6101"/>
    <w:rsid w:val="32891103"/>
    <w:rsid w:val="32E81160"/>
    <w:rsid w:val="32EF6606"/>
    <w:rsid w:val="32F26CA9"/>
    <w:rsid w:val="33631954"/>
    <w:rsid w:val="33B26438"/>
    <w:rsid w:val="33CD3272"/>
    <w:rsid w:val="33F57FBD"/>
    <w:rsid w:val="341113B0"/>
    <w:rsid w:val="3411315F"/>
    <w:rsid w:val="351A6043"/>
    <w:rsid w:val="35584DBD"/>
    <w:rsid w:val="357065AB"/>
    <w:rsid w:val="35B91D00"/>
    <w:rsid w:val="35E03AC1"/>
    <w:rsid w:val="35E93C67"/>
    <w:rsid w:val="360A255B"/>
    <w:rsid w:val="361C5B5C"/>
    <w:rsid w:val="36CE5337"/>
    <w:rsid w:val="36DA104C"/>
    <w:rsid w:val="36F57279"/>
    <w:rsid w:val="374675C3"/>
    <w:rsid w:val="3793032E"/>
    <w:rsid w:val="37976071"/>
    <w:rsid w:val="37A95DA4"/>
    <w:rsid w:val="38003C16"/>
    <w:rsid w:val="382D2531"/>
    <w:rsid w:val="385E093C"/>
    <w:rsid w:val="38E250CA"/>
    <w:rsid w:val="38F75B2D"/>
    <w:rsid w:val="39007C46"/>
    <w:rsid w:val="3905525C"/>
    <w:rsid w:val="393671C3"/>
    <w:rsid w:val="396B1563"/>
    <w:rsid w:val="39EF3F42"/>
    <w:rsid w:val="3A7E0E22"/>
    <w:rsid w:val="3B2A71FC"/>
    <w:rsid w:val="3B710987"/>
    <w:rsid w:val="3BA562A0"/>
    <w:rsid w:val="3BB16FD5"/>
    <w:rsid w:val="3BF07AFD"/>
    <w:rsid w:val="3C047A4D"/>
    <w:rsid w:val="3CCE612E"/>
    <w:rsid w:val="3CE533DA"/>
    <w:rsid w:val="3DF71617"/>
    <w:rsid w:val="3E371A14"/>
    <w:rsid w:val="3E3F6B1A"/>
    <w:rsid w:val="3E74194F"/>
    <w:rsid w:val="3EA419F9"/>
    <w:rsid w:val="3F4A1C1A"/>
    <w:rsid w:val="3F544847"/>
    <w:rsid w:val="3F632CDC"/>
    <w:rsid w:val="40D479EE"/>
    <w:rsid w:val="40D556A6"/>
    <w:rsid w:val="41792343"/>
    <w:rsid w:val="418A27A2"/>
    <w:rsid w:val="41BB6E00"/>
    <w:rsid w:val="41C41A95"/>
    <w:rsid w:val="42472441"/>
    <w:rsid w:val="424D3EFC"/>
    <w:rsid w:val="429D6505"/>
    <w:rsid w:val="42B351D3"/>
    <w:rsid w:val="42CC1372"/>
    <w:rsid w:val="42E303BC"/>
    <w:rsid w:val="43860D47"/>
    <w:rsid w:val="4387343D"/>
    <w:rsid w:val="43B458B4"/>
    <w:rsid w:val="441445A5"/>
    <w:rsid w:val="442347E8"/>
    <w:rsid w:val="44E4041B"/>
    <w:rsid w:val="44F20D8A"/>
    <w:rsid w:val="458210F0"/>
    <w:rsid w:val="45E95171"/>
    <w:rsid w:val="46080139"/>
    <w:rsid w:val="465670F7"/>
    <w:rsid w:val="46BB51AC"/>
    <w:rsid w:val="46F04E55"/>
    <w:rsid w:val="474D0880"/>
    <w:rsid w:val="476B6BD2"/>
    <w:rsid w:val="479C1F24"/>
    <w:rsid w:val="47F44A4E"/>
    <w:rsid w:val="48A00AFD"/>
    <w:rsid w:val="48A91760"/>
    <w:rsid w:val="48BB1493"/>
    <w:rsid w:val="48C26CC5"/>
    <w:rsid w:val="48C540C0"/>
    <w:rsid w:val="48F549A5"/>
    <w:rsid w:val="490B5F77"/>
    <w:rsid w:val="49170DBF"/>
    <w:rsid w:val="492928A1"/>
    <w:rsid w:val="494B6CBB"/>
    <w:rsid w:val="49C0354B"/>
    <w:rsid w:val="4A0B01F8"/>
    <w:rsid w:val="4A6022F2"/>
    <w:rsid w:val="4AA20B5D"/>
    <w:rsid w:val="4AB8212E"/>
    <w:rsid w:val="4B6202EC"/>
    <w:rsid w:val="4B6F6C84"/>
    <w:rsid w:val="4B971D44"/>
    <w:rsid w:val="4BB943B0"/>
    <w:rsid w:val="4C003D8D"/>
    <w:rsid w:val="4C285091"/>
    <w:rsid w:val="4C373527"/>
    <w:rsid w:val="4C404189"/>
    <w:rsid w:val="4C8E75EA"/>
    <w:rsid w:val="4C9D782D"/>
    <w:rsid w:val="4CA3296A"/>
    <w:rsid w:val="4CAE1A3B"/>
    <w:rsid w:val="4CC528E0"/>
    <w:rsid w:val="4CFB4554"/>
    <w:rsid w:val="4D422183"/>
    <w:rsid w:val="4D467EC5"/>
    <w:rsid w:val="4D6865D6"/>
    <w:rsid w:val="4D6B16DA"/>
    <w:rsid w:val="4DB90697"/>
    <w:rsid w:val="4E2A50F1"/>
    <w:rsid w:val="4EB250E6"/>
    <w:rsid w:val="4EBB631D"/>
    <w:rsid w:val="4ED17C62"/>
    <w:rsid w:val="4F035942"/>
    <w:rsid w:val="4F231B40"/>
    <w:rsid w:val="4F6B59C1"/>
    <w:rsid w:val="4FA7451F"/>
    <w:rsid w:val="4FD5108C"/>
    <w:rsid w:val="507B60D8"/>
    <w:rsid w:val="50B11AF9"/>
    <w:rsid w:val="50B52C6C"/>
    <w:rsid w:val="50D47596"/>
    <w:rsid w:val="514B3CFC"/>
    <w:rsid w:val="51B66C9C"/>
    <w:rsid w:val="52287B99"/>
    <w:rsid w:val="526B5CD8"/>
    <w:rsid w:val="5285323E"/>
    <w:rsid w:val="52C378C2"/>
    <w:rsid w:val="52F1442F"/>
    <w:rsid w:val="53590226"/>
    <w:rsid w:val="53670B95"/>
    <w:rsid w:val="549A28A4"/>
    <w:rsid w:val="54A84FC1"/>
    <w:rsid w:val="54B36417"/>
    <w:rsid w:val="54DD0B09"/>
    <w:rsid w:val="54E0475B"/>
    <w:rsid w:val="54E32728"/>
    <w:rsid w:val="55124B31"/>
    <w:rsid w:val="55342CF9"/>
    <w:rsid w:val="55CC4CE0"/>
    <w:rsid w:val="55EE10FA"/>
    <w:rsid w:val="56010E2D"/>
    <w:rsid w:val="564725B8"/>
    <w:rsid w:val="56574EF1"/>
    <w:rsid w:val="566B274A"/>
    <w:rsid w:val="56725887"/>
    <w:rsid w:val="56F50266"/>
    <w:rsid w:val="571C1C97"/>
    <w:rsid w:val="573963A5"/>
    <w:rsid w:val="57601B83"/>
    <w:rsid w:val="57696AC0"/>
    <w:rsid w:val="57835872"/>
    <w:rsid w:val="57BD0D84"/>
    <w:rsid w:val="57EF4CB5"/>
    <w:rsid w:val="5878114F"/>
    <w:rsid w:val="58D81BED"/>
    <w:rsid w:val="58F00CE5"/>
    <w:rsid w:val="59232E69"/>
    <w:rsid w:val="59352B9C"/>
    <w:rsid w:val="59592D2E"/>
    <w:rsid w:val="5976568E"/>
    <w:rsid w:val="59BB5797"/>
    <w:rsid w:val="59BB7545"/>
    <w:rsid w:val="59E7033A"/>
    <w:rsid w:val="5A144EA7"/>
    <w:rsid w:val="5A7871E4"/>
    <w:rsid w:val="5AAB580B"/>
    <w:rsid w:val="5B152C85"/>
    <w:rsid w:val="5B2B06FA"/>
    <w:rsid w:val="5BFB00CD"/>
    <w:rsid w:val="5C645C72"/>
    <w:rsid w:val="5CBF559E"/>
    <w:rsid w:val="5CC74453"/>
    <w:rsid w:val="5CD03307"/>
    <w:rsid w:val="5CD501A8"/>
    <w:rsid w:val="5CD8040E"/>
    <w:rsid w:val="5D3E3727"/>
    <w:rsid w:val="5E3D2C1E"/>
    <w:rsid w:val="5E547F68"/>
    <w:rsid w:val="5EA54320"/>
    <w:rsid w:val="5EB033F0"/>
    <w:rsid w:val="5EC073AC"/>
    <w:rsid w:val="5F225970"/>
    <w:rsid w:val="5F5D4BFA"/>
    <w:rsid w:val="5FDA624B"/>
    <w:rsid w:val="5FDB26EF"/>
    <w:rsid w:val="60150B9A"/>
    <w:rsid w:val="60172FFB"/>
    <w:rsid w:val="60261490"/>
    <w:rsid w:val="607F642D"/>
    <w:rsid w:val="60B861AE"/>
    <w:rsid w:val="60CE4002"/>
    <w:rsid w:val="61025A59"/>
    <w:rsid w:val="61291238"/>
    <w:rsid w:val="61446072"/>
    <w:rsid w:val="616D0005"/>
    <w:rsid w:val="62274C27"/>
    <w:rsid w:val="62B66AFB"/>
    <w:rsid w:val="62F45876"/>
    <w:rsid w:val="63624ED5"/>
    <w:rsid w:val="636B3D8A"/>
    <w:rsid w:val="63862972"/>
    <w:rsid w:val="641E0DFC"/>
    <w:rsid w:val="6449399F"/>
    <w:rsid w:val="645962D8"/>
    <w:rsid w:val="647C360D"/>
    <w:rsid w:val="64DE2339"/>
    <w:rsid w:val="64E2007C"/>
    <w:rsid w:val="65DC0F6F"/>
    <w:rsid w:val="664B39FF"/>
    <w:rsid w:val="66544FA9"/>
    <w:rsid w:val="66A35E9F"/>
    <w:rsid w:val="66B21CD0"/>
    <w:rsid w:val="67642FCA"/>
    <w:rsid w:val="67B17718"/>
    <w:rsid w:val="67DF6AF4"/>
    <w:rsid w:val="68AD274F"/>
    <w:rsid w:val="68D75C06"/>
    <w:rsid w:val="68E5013A"/>
    <w:rsid w:val="692D388F"/>
    <w:rsid w:val="69DB153D"/>
    <w:rsid w:val="69EE74C3"/>
    <w:rsid w:val="6A49294B"/>
    <w:rsid w:val="6A5135AE"/>
    <w:rsid w:val="6A590DE0"/>
    <w:rsid w:val="6A707ED8"/>
    <w:rsid w:val="6B343CC0"/>
    <w:rsid w:val="6B5B4551"/>
    <w:rsid w:val="6B7D0AFE"/>
    <w:rsid w:val="6BA22313"/>
    <w:rsid w:val="6BD821D8"/>
    <w:rsid w:val="6C117498"/>
    <w:rsid w:val="6C850C61"/>
    <w:rsid w:val="6D4318D3"/>
    <w:rsid w:val="6DF8446C"/>
    <w:rsid w:val="6EC46A44"/>
    <w:rsid w:val="6F5E47A3"/>
    <w:rsid w:val="6F9B3504"/>
    <w:rsid w:val="6F9D4AF2"/>
    <w:rsid w:val="6FD40F09"/>
    <w:rsid w:val="6FFB0243"/>
    <w:rsid w:val="701A1376"/>
    <w:rsid w:val="7036571F"/>
    <w:rsid w:val="70FE11B1"/>
    <w:rsid w:val="71AA0173"/>
    <w:rsid w:val="71D21478"/>
    <w:rsid w:val="71DC40A5"/>
    <w:rsid w:val="724203AC"/>
    <w:rsid w:val="725D3437"/>
    <w:rsid w:val="726F4F19"/>
    <w:rsid w:val="72760055"/>
    <w:rsid w:val="72C963D7"/>
    <w:rsid w:val="72F13B80"/>
    <w:rsid w:val="73117D7E"/>
    <w:rsid w:val="73644352"/>
    <w:rsid w:val="741C69DA"/>
    <w:rsid w:val="745443C6"/>
    <w:rsid w:val="7487479C"/>
    <w:rsid w:val="74911176"/>
    <w:rsid w:val="74A013B9"/>
    <w:rsid w:val="74D9413E"/>
    <w:rsid w:val="74DA48CB"/>
    <w:rsid w:val="751F2C26"/>
    <w:rsid w:val="755A3C5E"/>
    <w:rsid w:val="75636506"/>
    <w:rsid w:val="75D43A11"/>
    <w:rsid w:val="75DE488F"/>
    <w:rsid w:val="75F53987"/>
    <w:rsid w:val="75F75951"/>
    <w:rsid w:val="761E0A59"/>
    <w:rsid w:val="761E6A3A"/>
    <w:rsid w:val="762F0C47"/>
    <w:rsid w:val="763B75EC"/>
    <w:rsid w:val="7641097A"/>
    <w:rsid w:val="76764AC8"/>
    <w:rsid w:val="76A2766B"/>
    <w:rsid w:val="76E557A9"/>
    <w:rsid w:val="7791148D"/>
    <w:rsid w:val="77D93560"/>
    <w:rsid w:val="77E048EF"/>
    <w:rsid w:val="77FF289B"/>
    <w:rsid w:val="782D565A"/>
    <w:rsid w:val="7831514A"/>
    <w:rsid w:val="78770683"/>
    <w:rsid w:val="790068CB"/>
    <w:rsid w:val="796075AF"/>
    <w:rsid w:val="796E06B6"/>
    <w:rsid w:val="797B1E64"/>
    <w:rsid w:val="79894B12"/>
    <w:rsid w:val="799139C7"/>
    <w:rsid w:val="79A27982"/>
    <w:rsid w:val="79AE6327"/>
    <w:rsid w:val="79B10C65"/>
    <w:rsid w:val="7A772BBC"/>
    <w:rsid w:val="7AC5601E"/>
    <w:rsid w:val="7ACB2BF8"/>
    <w:rsid w:val="7ACE4ED2"/>
    <w:rsid w:val="7C99506C"/>
    <w:rsid w:val="7CD6006E"/>
    <w:rsid w:val="7CF229CE"/>
    <w:rsid w:val="7D050953"/>
    <w:rsid w:val="7D091BB4"/>
    <w:rsid w:val="7D40373A"/>
    <w:rsid w:val="7D796C4C"/>
    <w:rsid w:val="7DD547CA"/>
    <w:rsid w:val="7E1846B6"/>
    <w:rsid w:val="7E941F8F"/>
    <w:rsid w:val="7EDB7BBE"/>
    <w:rsid w:val="7F3177DE"/>
    <w:rsid w:val="7F587460"/>
    <w:rsid w:val="7F792F33"/>
    <w:rsid w:val="7F9935D5"/>
    <w:rsid w:val="7FA420A4"/>
    <w:rsid w:val="7FB3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340</Words>
  <Characters>358</Characters>
  <Lines>1</Lines>
  <Paragraphs>1</Paragraphs>
  <TotalTime>0</TotalTime>
  <ScaleCrop>false</ScaleCrop>
  <LinksUpToDate>false</LinksUpToDate>
  <CharactersWithSpaces>488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2022-05-06T02:00:00Z</dcterms:created>
  <dc:creator>江欢</dc:creator>
  <cp:lastModifiedBy>祝珊珊</cp:lastModifiedBy>
  <cp:lastPrinted>2022-06-04T06:58:00Z</cp:lastPrinted>
  <dcterms:modified xsi:type="dcterms:W3CDTF">2025-12-17T06:18:46Z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5871EF6A6C4047ADAB28A20418F3A5CA_13</vt:lpwstr>
  </property>
  <property fmtid="{D5CDD505-2E9C-101B-9397-08002B2CF9AE}" pid="4" name="KSOTemplateDocerSaveRecord">
    <vt:lpwstr>eyJoZGlkIjoiNzY0ZDAzZGJhNzA3MzM0Nzk3NzE5MTQ3MmNmMzI2MDIiLCJ1c2VySWQiOiIxNjYzNDYwMzE4In0=</vt:lpwstr>
  </property>
</Properties>
</file>